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06/08/2022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7:00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7:15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researching different features to take inspiration from fro setting up the page itself and getting the correct info displayed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setting up the scaffold/page set up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getting recipients ID/info for the specific caregiver and applying that to the widgets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reviewing the code for the current user story.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peers for this sprint and monitor changes made to the code.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code my teammates are working 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analyze and review any changes made to code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was able to log in with my new credentials after a minor tweak in the code.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plan to implement code that will handle bad input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code to test 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Gave an error and ended up not change email but changing password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Meeting with Roey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my input with Roey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Figure out the UI design of the Change Email implementation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Linking code to button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chatting functionality and cloud components to synch caregivers with Firebase.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working on getting caregivers to be added to Firebase and listed on the caregivers page.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study code functionalities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Familiarize myself better with the code to make possible improvements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 in the home and main page to see where we can add the code depending on the role of the user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reviewing the code for the project to see where we can add a ‘recipients’ page for caregivers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 code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the project code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gradient for the background of the caregivers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add the functionality to the caregivers page.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